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FBEA4F0" wp14:paraId="71006B43" wp14:textId="569EBD97">
      <w:pPr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FBEA4F0" w:rsidR="2A3645A9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NZ"/>
        </w:rPr>
        <w:t>Online Dating Safety Tips suggested social copy</w:t>
      </w:r>
    </w:p>
    <w:p xmlns:wp14="http://schemas.microsoft.com/office/word/2010/wordml" w:rsidP="7FBEA4F0" wp14:paraId="2BFFBA7D" wp14:textId="3E9DB87D">
      <w:pPr>
        <w:pStyle w:val="Heading2"/>
        <w:keepNext w:val="1"/>
        <w:keepLines w:val="1"/>
        <w:spacing w:before="299" w:beforeAutospacing="off" w:after="299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 w:themeColor="accent1" w:themeTint="FF" w:themeShade="BF"/>
          <w:sz w:val="24"/>
          <w:szCs w:val="24"/>
          <w:lang w:val="en-GB"/>
        </w:rPr>
      </w:pPr>
      <w:r w:rsidRPr="7FBEA4F0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NZ"/>
        </w:rPr>
        <w:t xml:space="preserve"> </w:t>
      </w:r>
      <w:r w:rsidRPr="7FBEA4F0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NZ"/>
        </w:rPr>
        <w:t>If It Feels Off, Trust Your Gut:</w:t>
      </w:r>
    </w:p>
    <w:p xmlns:wp14="http://schemas.microsoft.com/office/word/2010/wordml" w:rsidP="2F13811F" wp14:paraId="1A71C799" wp14:textId="53258B0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F13811F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A stranger messages you out of nowhere</w:t>
      </w:r>
    </w:p>
    <w:p xmlns:wp14="http://schemas.microsoft.com/office/word/2010/wordml" w:rsidP="2F13811F" wp14:paraId="40720E43" wp14:textId="0C94646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F13811F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They fall in love </w:t>
      </w:r>
      <w:r w:rsidRPr="2F13811F" w:rsidR="2A3645A9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way</w:t>
      </w:r>
      <w:r w:rsidRPr="2F13811F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too fast</w:t>
      </w:r>
    </w:p>
    <w:p xmlns:wp14="http://schemas.microsoft.com/office/word/2010/wordml" w:rsidP="2F13811F" wp14:paraId="7578D501" wp14:textId="36F1C2C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F13811F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They dodge video calls or meeting up</w:t>
      </w:r>
    </w:p>
    <w:p xmlns:wp14="http://schemas.microsoft.com/office/word/2010/wordml" w:rsidP="2F13811F" wp14:paraId="2BCF8A08" wp14:textId="062778C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F13811F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They ask for money for an “emergency”</w:t>
      </w:r>
    </w:p>
    <w:p xmlns:wp14="http://schemas.microsoft.com/office/word/2010/wordml" w:rsidP="2F13811F" wp14:paraId="708CEB9C" wp14:textId="049443CF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F13811F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They want you to keep it secret</w:t>
      </w:r>
    </w:p>
    <w:p xmlns:wp14="http://schemas.microsoft.com/office/word/2010/wordml" w:rsidP="2F13811F" wp14:paraId="3363D474" wp14:textId="69F1248A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F13811F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Their photos seem... too perfect</w:t>
      </w:r>
    </w:p>
    <w:p xmlns:wp14="http://schemas.microsoft.com/office/word/2010/wordml" w:rsidP="4E986EC0" wp14:paraId="7AB5C1B4" wp14:textId="55BE9A2F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4E986EC0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Finding love online? Stay safe while you connect.</w:t>
      </w:r>
      <w:r>
        <w:br/>
      </w:r>
      <w:r w:rsidRPr="4E986EC0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Netsafe’s </w:t>
      </w:r>
      <w:r w:rsidRPr="4E986EC0" w:rsidR="2A3645A9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Online Dating Safety Tips Fact Sheet</w:t>
      </w:r>
      <w:r w:rsidRPr="4E986EC0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shows you the red flags, fast love, secrecy, fake photos, and requests for money.</w:t>
      </w:r>
    </w:p>
    <w:p xmlns:wp14="http://schemas.microsoft.com/office/word/2010/wordml" w:rsidP="4E986EC0" wp14:paraId="69410351" wp14:textId="4E303D6F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4E986EC0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Part of the latest </w:t>
      </w:r>
      <w:r w:rsidRPr="4E986EC0" w:rsidR="2A3645A9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Get Set Up for Safety</w:t>
      </w:r>
      <w:r w:rsidRPr="4E986EC0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resources designed with older adults in mind, but relevant to everyone.</w:t>
      </w:r>
    </w:p>
    <w:p xmlns:wp14="http://schemas.microsoft.com/office/word/2010/wordml" w:rsidP="2F13811F" wp14:paraId="37B01006" wp14:textId="36B50DF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F13811F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If it feels rushed, secretive, or too good to be true... it probably is.</w:t>
      </w:r>
      <w:r>
        <w:br/>
      </w:r>
      <w:r w:rsidRPr="2F13811F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Download and print our short fact sheet and share it with friends and family.</w:t>
      </w:r>
    </w:p>
    <w:p w:rsidR="2A3645A9" w:rsidP="2F13811F" w:rsidRDefault="2A3645A9" w14:paraId="2414AE40" w14:textId="12B2F346">
      <w:pPr>
        <w:pStyle w:val="Normal"/>
        <w:rPr>
          <w:rFonts w:ascii="Aptos" w:hAnsi="Aptos" w:eastAsia="Aptos" w:cs="Aptos"/>
          <w:noProof w:val="0"/>
          <w:sz w:val="24"/>
          <w:szCs w:val="24"/>
          <w:lang w:val="en-NZ"/>
        </w:rPr>
      </w:pPr>
      <w:r w:rsidRPr="2F13811F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Direct link to resource </w:t>
      </w:r>
      <w:hyperlink r:id="Rdbade7db4d594ab9">
        <w:r w:rsidRPr="2F13811F" w:rsidR="2A3645A9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NZ"/>
          </w:rPr>
          <w:t>37648ee74cd64bf768e41acfff542c08a322da4b.pdf)</w:t>
        </w:r>
      </w:hyperlink>
    </w:p>
    <w:p xmlns:wp14="http://schemas.microsoft.com/office/word/2010/wordml" w:rsidP="2F13811F" wp14:paraId="788FB7F3" wp14:textId="75A98D7F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F13811F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See the full collection of Get Set Up for Safety resources netsafe.org.nz/older-people</w:t>
      </w:r>
    </w:p>
    <w:p w:rsidR="2A3645A9" w:rsidP="2F13811F" w:rsidRDefault="2A3645A9" w14:paraId="74C855A8" w14:textId="1C2AD00C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  <w:r w:rsidRPr="7FBEA4F0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-------------------------------------------------------</w:t>
      </w:r>
    </w:p>
    <w:p xmlns:wp14="http://schemas.microsoft.com/office/word/2010/wordml" w:rsidP="7FBEA4F0" wp14:paraId="193EEB60" wp14:textId="6A9758FC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FBEA4F0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Tag Netsafe:</w:t>
      </w:r>
    </w:p>
    <w:p xmlns:wp14="http://schemas.microsoft.com/office/word/2010/wordml" w:rsidP="7FBEA4F0" wp14:paraId="674B3C2D" wp14:textId="671EB3C0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FBEA4F0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109835ef5e8c4f42">
        <w:r w:rsidRPr="7FBEA4F0" w:rsidR="2A3645A9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7FBEA4F0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xmlns:wp14="http://schemas.microsoft.com/office/word/2010/wordml" w:rsidP="7FBEA4F0" wp14:paraId="08E7D0BC" wp14:textId="79830D98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FBEA4F0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Instagram </w:t>
      </w:r>
      <w:hyperlink r:id="R79606d267889418d">
        <w:r w:rsidRPr="7FBEA4F0" w:rsidR="2A3645A9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Netsafe NZ (@netsafenz)</w:t>
        </w:r>
      </w:hyperlink>
    </w:p>
    <w:p xmlns:wp14="http://schemas.microsoft.com/office/word/2010/wordml" w:rsidP="7FBEA4F0" wp14:paraId="53769193" wp14:textId="2879FB6C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FBEA4F0" w:rsidR="2A3645A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Linkedin </w:t>
      </w:r>
      <w:hyperlink r:id="R293315cd6a794f5f">
        <w:r w:rsidRPr="7FBEA4F0" w:rsidR="2A3645A9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https://www.linkedin.com/company/netsafe-new-zealand</w:t>
        </w:r>
      </w:hyperlink>
    </w:p>
    <w:p xmlns:wp14="http://schemas.microsoft.com/office/word/2010/wordml" wp14:paraId="5E5787A5" wp14:textId="2B2EFB3F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5ae7c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7877BA"/>
    <w:rsid w:val="1B7877BA"/>
    <w:rsid w:val="2A3645A9"/>
    <w:rsid w:val="2F13811F"/>
    <w:rsid w:val="4E986EC0"/>
    <w:rsid w:val="7FBEA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877BA"/>
  <w15:chartTrackingRefBased/>
  <w15:docId w15:val="{0D7CAA90-4F0B-489C-AFB7-C5EC1845CC5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uiPriority w:val="34"/>
    <w:name w:val="List Paragraph"/>
    <w:basedOn w:val="Normal"/>
    <w:qFormat/>
    <w:rsid w:val="4E986EC0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2F13811F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73cdf0085da245aa" /><Relationship Type="http://schemas.openxmlformats.org/officeDocument/2006/relationships/hyperlink" Target="https://cdn.sanity.io/files/8y8wsx0z/production/37648ee74cd64bf768e41acfff542c08a322da4b.pdf" TargetMode="External" Id="Rdbade7db4d594ab9" /><Relationship Type="http://schemas.openxmlformats.org/officeDocument/2006/relationships/hyperlink" Target="https://www.facebook.com/netsafeNZ/" TargetMode="External" Id="R109835ef5e8c4f42" /><Relationship Type="http://schemas.openxmlformats.org/officeDocument/2006/relationships/hyperlink" Target="https://www.instagram.com/netsafenz/" TargetMode="External" Id="R79606d267889418d" /><Relationship Type="http://schemas.openxmlformats.org/officeDocument/2006/relationships/hyperlink" Target="https://www.linkedin.com/company/netsafe-new-zealand" TargetMode="External" Id="R293315cd6a794f5f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38E53F-3F3C-4276-8309-78C7DD37A6DC}"/>
</file>

<file path=customXml/itemProps2.xml><?xml version="1.0" encoding="utf-8"?>
<ds:datastoreItem xmlns:ds="http://schemas.openxmlformats.org/officeDocument/2006/customXml" ds:itemID="{77DA31FC-43FE-46BC-B1CF-7292EA72B6B6}"/>
</file>

<file path=customXml/itemProps3.xml><?xml version="1.0" encoding="utf-8"?>
<ds:datastoreItem xmlns:ds="http://schemas.openxmlformats.org/officeDocument/2006/customXml" ds:itemID="{D62F2C42-3DAC-4AD2-A400-3A6D8F05135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Sarah Bramhall</dc:creator>
  <keywords/>
  <dc:description/>
  <lastModifiedBy>Sarah Bramhall</lastModifiedBy>
  <revision>4</revision>
  <dcterms:created xsi:type="dcterms:W3CDTF">2025-05-23T01:13:13.0000000Z</dcterms:created>
  <dcterms:modified xsi:type="dcterms:W3CDTF">2025-05-23T01:15:05.7637749Z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